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0A047">
      <w:pPr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附件1：报名表</w:t>
      </w:r>
    </w:p>
    <w:p w14:paraId="4269FF66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4B814A23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p w14:paraId="58581AAA">
      <w:pPr>
        <w:rPr>
          <w:rFonts w:ascii="仿宋" w:hAnsi="仿宋" w:eastAsia="仿宋" w:cs="仿宋"/>
          <w:b/>
          <w:bCs/>
          <w:sz w:val="36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 w14:paraId="1D2A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346922C4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390" w:type="dxa"/>
            <w:vAlign w:val="center"/>
          </w:tcPr>
          <w:p w14:paraId="7567E12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0B2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29" w:type="dxa"/>
            <w:vAlign w:val="center"/>
          </w:tcPr>
          <w:p w14:paraId="1C4FC9F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6390" w:type="dxa"/>
            <w:vAlign w:val="center"/>
          </w:tcPr>
          <w:p w14:paraId="7B05CF3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B9A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602DAF9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6390" w:type="dxa"/>
            <w:vAlign w:val="center"/>
          </w:tcPr>
          <w:p w14:paraId="59A7A06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DD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42ED646A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6390" w:type="dxa"/>
            <w:vAlign w:val="center"/>
          </w:tcPr>
          <w:p w14:paraId="5C77B4C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88E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115CB8E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390" w:type="dxa"/>
            <w:vAlign w:val="center"/>
          </w:tcPr>
          <w:p w14:paraId="06FC5E1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2D0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9" w:type="dxa"/>
            <w:vAlign w:val="center"/>
          </w:tcPr>
          <w:p w14:paraId="2E0FF454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所介绍耗材</w:t>
            </w:r>
          </w:p>
          <w:p w14:paraId="09C6E41A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序号及名称</w:t>
            </w:r>
          </w:p>
        </w:tc>
        <w:tc>
          <w:tcPr>
            <w:tcW w:w="6390" w:type="dxa"/>
            <w:vAlign w:val="center"/>
          </w:tcPr>
          <w:p w14:paraId="5102E22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7D215905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备注：以上均为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必填项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3A7761C">
      <w:pPr>
        <w:rPr>
          <w:rFonts w:ascii="仿宋" w:hAnsi="仿宋" w:eastAsia="仿宋" w:cs="仿宋"/>
          <w:sz w:val="28"/>
          <w:szCs w:val="28"/>
        </w:rPr>
      </w:pPr>
    </w:p>
    <w:p w14:paraId="7B809CCD">
      <w:pPr>
        <w:rPr>
          <w:rFonts w:ascii="仿宋" w:hAnsi="仿宋" w:eastAsia="仿宋" w:cs="仿宋"/>
          <w:sz w:val="28"/>
          <w:szCs w:val="28"/>
        </w:rPr>
      </w:pPr>
    </w:p>
    <w:p w14:paraId="41626868">
      <w:pPr>
        <w:rPr>
          <w:rFonts w:ascii="仿宋" w:hAnsi="仿宋" w:eastAsia="仿宋" w:cs="仿宋"/>
          <w:sz w:val="28"/>
          <w:szCs w:val="28"/>
        </w:rPr>
      </w:pPr>
    </w:p>
    <w:p w14:paraId="45DA6186"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单位名称（公章）：</w:t>
      </w:r>
    </w:p>
    <w:p w14:paraId="3597FCF2"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年   月   日</w:t>
      </w:r>
    </w:p>
    <w:p w14:paraId="735D255B">
      <w:pPr>
        <w:rPr>
          <w:rFonts w:ascii="仿宋" w:hAnsi="仿宋" w:eastAsia="仿宋" w:cs="仿宋"/>
          <w:sz w:val="28"/>
          <w:szCs w:val="28"/>
        </w:rPr>
      </w:pPr>
    </w:p>
    <w:p w14:paraId="4653B37E"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br w:type="page"/>
      </w:r>
    </w:p>
    <w:p w14:paraId="50E8C5DB">
      <w:pPr>
        <w:pStyle w:val="5"/>
        <w:widowControl/>
        <w:shd w:val="clear" w:color="auto" w:fill="FFFFFF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附件2：材料要求</w:t>
      </w:r>
    </w:p>
    <w:p w14:paraId="2A4FFC72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05197DD6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1.材料目录</w:t>
      </w:r>
    </w:p>
    <w:p w14:paraId="676ED3B1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2.公司营业执照及相关资质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（格式自拟）</w:t>
      </w:r>
    </w:p>
    <w:p w14:paraId="04F82C82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3.法人代表证明或其授权委托书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（格式自拟）</w:t>
      </w:r>
    </w:p>
    <w:p w14:paraId="305DAF2D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4.承诺函（附后）</w:t>
      </w:r>
    </w:p>
    <w:p w14:paraId="0C87790E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5.产品介绍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</w:rPr>
        <w:t>（格式自拟）</w:t>
      </w:r>
    </w:p>
    <w:p w14:paraId="7ADB5FD2"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产品基本信息（包括但不限于品牌、具体型号、生产厂家等内容）</w:t>
      </w:r>
    </w:p>
    <w:p w14:paraId="7DE183A6"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产品彩页</w:t>
      </w:r>
    </w:p>
    <w:p w14:paraId="58DC1ED8"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近三年产品销售情况（提供证明材料）</w:t>
      </w:r>
    </w:p>
    <w:p w14:paraId="20615648"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认为应提交的其他材料</w:t>
      </w:r>
    </w:p>
    <w:p w14:paraId="51B2C6F3"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3894A35"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582F24D9">
      <w:pPr>
        <w:pStyle w:val="2"/>
        <w:spacing w:after="0" w:line="560" w:lineRule="exact"/>
        <w:jc w:val="center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承诺函</w:t>
      </w:r>
    </w:p>
    <w:p w14:paraId="0B73360F">
      <w:pPr>
        <w:pStyle w:val="2"/>
        <w:spacing w:after="0" w:line="560" w:lineRule="exact"/>
        <w:jc w:val="center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</w:p>
    <w:p w14:paraId="4571A490">
      <w:pPr>
        <w:pStyle w:val="2"/>
        <w:spacing w:after="0"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山东省第二康复医院：</w:t>
      </w:r>
    </w:p>
    <w:p w14:paraId="17BA8631">
      <w:pPr>
        <w:pStyle w:val="2"/>
        <w:spacing w:after="0" w:line="560" w:lineRule="exact"/>
        <w:ind w:firstLine="48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经研究，我方决定参加贵院                 项目的产品调研。为此，我方郑重声明以下内容，并负法律责任。</w:t>
      </w:r>
    </w:p>
    <w:p w14:paraId="597ACEFE">
      <w:pPr>
        <w:pStyle w:val="2"/>
        <w:spacing w:after="0" w:line="560" w:lineRule="exact"/>
        <w:ind w:firstLine="48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1.我方提交的所有报名资料真实合法有效。</w:t>
      </w:r>
    </w:p>
    <w:p w14:paraId="35F27FF3">
      <w:pPr>
        <w:pStyle w:val="2"/>
        <w:spacing w:after="0" w:line="560" w:lineRule="exact"/>
        <w:ind w:firstLine="48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2.我方理解，最低报价不是比选的唯一条件，贵院有选择性价比高的产品的权利。</w:t>
      </w:r>
    </w:p>
    <w:p w14:paraId="62EED689">
      <w:pPr>
        <w:pStyle w:val="2"/>
        <w:spacing w:after="0" w:line="560" w:lineRule="exact"/>
        <w:ind w:firstLine="48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3.我方同意遵守贵院有关市场调研的各项规定。</w:t>
      </w:r>
    </w:p>
    <w:p w14:paraId="09A8C3C4">
      <w:pPr>
        <w:pStyle w:val="2"/>
        <w:spacing w:after="0" w:line="560" w:lineRule="exact"/>
        <w:ind w:firstLine="48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4498D934">
      <w:pPr>
        <w:pStyle w:val="2"/>
        <w:spacing w:after="0" w:line="560" w:lineRule="exact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公司名称（公章）:</w:t>
      </w:r>
    </w:p>
    <w:p w14:paraId="0027D38E">
      <w:pPr>
        <w:pStyle w:val="2"/>
        <w:spacing w:after="0"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授权代表签字：</w:t>
      </w:r>
    </w:p>
    <w:p w14:paraId="108664E1">
      <w:pPr>
        <w:pStyle w:val="2"/>
        <w:spacing w:after="0" w:line="560" w:lineRule="exact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   月   日</w:t>
      </w:r>
    </w:p>
    <w:p w14:paraId="11AF2106"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br w:type="page"/>
      </w:r>
    </w:p>
    <w:p w14:paraId="48C369A1">
      <w:pPr>
        <w:pStyle w:val="5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附件3：内镜中心用耗材清单</w:t>
      </w:r>
    </w:p>
    <w:p w14:paraId="1B3FDBF2">
      <w:pPr>
        <w:rPr>
          <w:b/>
          <w:bCs/>
          <w:sz w:val="36"/>
          <w:szCs w:val="36"/>
        </w:rPr>
      </w:pPr>
    </w:p>
    <w:tbl>
      <w:tblPr>
        <w:tblStyle w:val="6"/>
        <w:tblW w:w="36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101"/>
      </w:tblGrid>
      <w:tr w14:paraId="7DBA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13D5C3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1CED83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医用耗材名称</w:t>
            </w:r>
          </w:p>
        </w:tc>
      </w:tr>
      <w:tr w14:paraId="2415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069BA8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4BAD99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一次性使用高频切开刀</w:t>
            </w:r>
          </w:p>
        </w:tc>
      </w:tr>
      <w:tr w14:paraId="78B5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09DA8A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1ADBBA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一次性使用黏膜切开刀</w:t>
            </w:r>
          </w:p>
        </w:tc>
      </w:tr>
      <w:tr w14:paraId="235A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4E2FD3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2143CE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肠镜润滑胶浆</w:t>
            </w:r>
          </w:p>
        </w:tc>
      </w:tr>
      <w:tr w14:paraId="565D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07CA5A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0232ED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胃镜润滑胶浆</w:t>
            </w:r>
          </w:p>
        </w:tc>
      </w:tr>
      <w:tr w14:paraId="34A4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6F8215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7818D4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带涂层一次性使用内窥镜活体取样钳</w:t>
            </w:r>
          </w:p>
        </w:tc>
      </w:tr>
      <w:tr w14:paraId="61FC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4B8E42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4D5F48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一次性内窥镜用注射针</w:t>
            </w:r>
          </w:p>
        </w:tc>
      </w:tr>
      <w:tr w14:paraId="39DD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776331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155121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可旋转重复开闭软组织夹</w:t>
            </w:r>
          </w:p>
        </w:tc>
      </w:tr>
      <w:tr w14:paraId="68E6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2ED548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71BD54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结扎装置</w:t>
            </w:r>
          </w:p>
        </w:tc>
      </w:tr>
      <w:tr w14:paraId="1EAC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590711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4B5ACE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一次性使用圈套器</w:t>
            </w:r>
          </w:p>
        </w:tc>
      </w:tr>
      <w:tr w14:paraId="4F8A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569BFB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0AEB06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热活检钳</w:t>
            </w:r>
          </w:p>
        </w:tc>
      </w:tr>
      <w:tr w14:paraId="7B59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4CA3F6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7FDCF1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一次性使用腹腔引流导管及附件</w:t>
            </w:r>
          </w:p>
        </w:tc>
      </w:tr>
      <w:tr w14:paraId="0CE9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6E7DEF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0456F4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吸收宝护理垫</w:t>
            </w:r>
          </w:p>
        </w:tc>
      </w:tr>
      <w:tr w14:paraId="6E4A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79332B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42E562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一次性使用夹子装置</w:t>
            </w:r>
          </w:p>
        </w:tc>
      </w:tr>
      <w:tr w14:paraId="15DE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53B971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2016CC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一次性使用内窥镜套扎器</w:t>
            </w:r>
          </w:p>
        </w:tc>
      </w:tr>
      <w:tr w14:paraId="1A7B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70A6B5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2DE651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一次性高频止血钳</w:t>
            </w:r>
          </w:p>
        </w:tc>
      </w:tr>
      <w:tr w14:paraId="3F94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7" w:type="pct"/>
            <w:shd w:val="clear" w:color="auto" w:fill="auto"/>
            <w:noWrap/>
            <w:vAlign w:val="center"/>
          </w:tcPr>
          <w:p w14:paraId="3FE613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4073" w:type="pct"/>
            <w:shd w:val="clear" w:color="auto" w:fill="auto"/>
            <w:noWrap/>
            <w:vAlign w:val="center"/>
          </w:tcPr>
          <w:p w14:paraId="4F4801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特异性头部异物取出钳</w:t>
            </w:r>
          </w:p>
        </w:tc>
      </w:tr>
    </w:tbl>
    <w:p w14:paraId="05ACAB60">
      <w:pPr>
        <w:widowControl/>
        <w:jc w:val="left"/>
        <w:textAlignment w:val="center"/>
        <w:rPr>
          <w:rFonts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339E9"/>
    <w:multiLevelType w:val="singleLevel"/>
    <w:tmpl w:val="A38339E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VmNDFmMzZlMzEwYWZhZDQyNmI4YTVlNDQyNjQyNDgifQ=="/>
  </w:docVars>
  <w:rsids>
    <w:rsidRoot w:val="36737977"/>
    <w:rsid w:val="00582F52"/>
    <w:rsid w:val="005C6349"/>
    <w:rsid w:val="00704F2D"/>
    <w:rsid w:val="00BE0814"/>
    <w:rsid w:val="00CC6B15"/>
    <w:rsid w:val="00FB621A"/>
    <w:rsid w:val="016F2684"/>
    <w:rsid w:val="049004CB"/>
    <w:rsid w:val="068C3AA4"/>
    <w:rsid w:val="0B135B3C"/>
    <w:rsid w:val="10C12FAD"/>
    <w:rsid w:val="118A5574"/>
    <w:rsid w:val="1D4021CC"/>
    <w:rsid w:val="286512DF"/>
    <w:rsid w:val="34E71FE8"/>
    <w:rsid w:val="36737977"/>
    <w:rsid w:val="424B53A6"/>
    <w:rsid w:val="454C7628"/>
    <w:rsid w:val="56FE7369"/>
    <w:rsid w:val="5B5E346B"/>
    <w:rsid w:val="5E9037AD"/>
    <w:rsid w:val="63F75646"/>
    <w:rsid w:val="64EC652D"/>
    <w:rsid w:val="67056D3F"/>
    <w:rsid w:val="6F0A5376"/>
    <w:rsid w:val="76861B3E"/>
    <w:rsid w:val="796717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kern w:val="0"/>
      <w:sz w:val="2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997</Words>
  <Characters>1066</Characters>
  <Lines>8</Lines>
  <Paragraphs>2</Paragraphs>
  <TotalTime>46</TotalTime>
  <ScaleCrop>false</ScaleCrop>
  <LinksUpToDate>false</LinksUpToDate>
  <CharactersWithSpaces>1100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2025-05-16T01:15:00Z</dcterms:created>
  <dc:creator>依心而行</dc:creator>
  <cp:lastModifiedBy>依心而行</cp:lastModifiedBy>
  <dcterms:modified xsi:type="dcterms:W3CDTF">2025-05-19T06:46:48Z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CD815D1ACD294FD99F20DB76AE6CED65_13</vt:lpwstr>
  </property>
  <property fmtid="{D5CDD505-2E9C-101B-9397-08002B2CF9AE}" pid="4" name="KSOTemplateDocerSaveRecord">
    <vt:lpwstr>eyJoZGlkIjoiYWVmNDFmMzZlMzEwYWZhZDQyNmI4YTVlNDQyNjQyNDgiLCJ1c2VySWQiOiIzMDcwMjEzNTAifQ==</vt:lpwstr>
  </property>
</Properties>
</file>