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8CFDF6">
      <w:pPr>
        <w:numPr>
          <w:ilvl w:val="0"/>
          <w:numId w:val="0"/>
        </w:numPr>
        <w:ind w:leftChars="0"/>
        <w:jc w:val="both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附件5</w:t>
      </w:r>
    </w:p>
    <w:p w14:paraId="779554D6">
      <w:pPr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 w14:paraId="49F0D948">
      <w:pPr>
        <w:numPr>
          <w:ilvl w:val="0"/>
          <w:numId w:val="0"/>
        </w:numPr>
        <w:ind w:leftChars="0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  <w:t>放弃面试声明书</w:t>
      </w:r>
    </w:p>
    <w:p w14:paraId="47C450AA"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</w:p>
    <w:p w14:paraId="4DEA3F02">
      <w:pPr>
        <w:numPr>
          <w:ilvl w:val="0"/>
          <w:numId w:val="0"/>
        </w:numPr>
        <w:ind w:leftChars="0"/>
        <w:jc w:val="both"/>
        <w:rPr>
          <w:rFonts w:hint="eastAsia" w:ascii="仿宋" w:hAnsi="仿宋" w:eastAsia="仿宋" w:cs="仿宋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山东省第二康复医院：</w:t>
      </w:r>
    </w:p>
    <w:p w14:paraId="2CB8D805">
      <w:pPr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，性别：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，身份证号: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  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,报考贵单位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 xml:space="preserve">         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岗位，因个人原因，放弃本次面试资格。</w:t>
      </w:r>
    </w:p>
    <w:p w14:paraId="421F21FB">
      <w:pPr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特此声明。</w:t>
      </w:r>
    </w:p>
    <w:p w14:paraId="2CE8E6D3">
      <w:pPr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4EE67A15">
      <w:pPr>
        <w:numPr>
          <w:ilvl w:val="0"/>
          <w:numId w:val="0"/>
        </w:numPr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2B8C8B74">
      <w:pPr>
        <w:numPr>
          <w:ilvl w:val="0"/>
          <w:numId w:val="0"/>
        </w:numPr>
        <w:ind w:firstLine="3840" w:firstLineChars="120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本人（签字、手印）：</w:t>
      </w:r>
    </w:p>
    <w:p w14:paraId="33EC3B8A">
      <w:pPr>
        <w:numPr>
          <w:ilvl w:val="0"/>
          <w:numId w:val="0"/>
        </w:numPr>
        <w:ind w:firstLine="4800" w:firstLineChars="150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年   月    日</w:t>
      </w:r>
    </w:p>
    <w:p w14:paraId="41E00ECE">
      <w:pPr>
        <w:numPr>
          <w:ilvl w:val="0"/>
          <w:numId w:val="0"/>
        </w:numPr>
        <w:ind w:leftChars="0" w:firstLine="640"/>
        <w:jc w:val="both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 w14:paraId="6E81666E">
      <w:pPr>
        <w:numPr>
          <w:ilvl w:val="0"/>
          <w:numId w:val="0"/>
        </w:numPr>
        <w:ind w:leftChars="0" w:firstLine="640"/>
        <w:jc w:val="both"/>
        <w:rPr>
          <w:rFonts w:hint="default" w:ascii="仿宋" w:hAnsi="仿宋" w:eastAsia="仿宋" w:cs="仿宋"/>
          <w:sz w:val="32"/>
          <w:szCs w:val="32"/>
          <w:lang w:val="en-US" w:eastAsia="zh-CN"/>
        </w:rPr>
      </w:pPr>
    </w:p>
    <w:p w14:paraId="3C5E3128">
      <w:pPr>
        <w:numPr>
          <w:ilvl w:val="0"/>
          <w:numId w:val="0"/>
        </w:numPr>
        <w:ind w:leftChars="0"/>
        <w:jc w:val="both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楷体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F21A05E0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1MjgxNDM2MTY3ODNiNmMyNzEzMGYyYWU0YmJkOTQifQ=="/>
  </w:docVars>
  <w:rsids>
    <w:rsidRoot w:val="00000000"/>
    <w:rsid w:val="0189256E"/>
    <w:rsid w:val="0A893B16"/>
    <w:rsid w:val="0CA92ABC"/>
    <w:rsid w:val="1C74306F"/>
    <w:rsid w:val="20CF31BC"/>
    <w:rsid w:val="222B654A"/>
    <w:rsid w:val="5FA2024D"/>
    <w:rsid w:val="682B5FE0"/>
    <w:rsid w:val="70EF1AD9"/>
    <w:rsid w:val="73D24991"/>
    <w:rsid w:val="79E70640"/>
    <w:rsid w:val="7B412FA2"/>
    <w:rsid w:val="7D567C1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74</Words>
  <Characters>74</Characters>
  <Lines>0</Lines>
  <Paragraphs>0</Paragraphs>
  <TotalTime>0</TotalTime>
  <ScaleCrop>false</ScaleCrop>
  <LinksUpToDate>false</LinksUpToDate>
  <CharactersWithSpaces>121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2020-10-26T00:50:08Z</dcterms:created>
  <dc:creator>Administrator</dc:creator>
  <cp:lastModifiedBy>肥越</cp:lastModifiedBy>
  <dcterms:modified xsi:type="dcterms:W3CDTF">2026-07-09T07:40:50Z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6A994FC2D79749009CA839EEEE5C75E0_13</vt:lpwstr>
  </property>
</Properties>
</file>